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7E630B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857121">
        <w:rPr>
          <w:rFonts w:ascii="Times New Roman" w:hAnsi="Times New Roman" w:cs="Times New Roman"/>
          <w:b/>
          <w:sz w:val="28"/>
          <w:szCs w:val="28"/>
        </w:rPr>
        <w:t>математики</w:t>
      </w:r>
      <w:r w:rsidR="00E96C7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C837C7">
        <w:rPr>
          <w:rFonts w:ascii="Times New Roman" w:hAnsi="Times New Roman" w:cs="Times New Roman"/>
          <w:b/>
          <w:sz w:val="28"/>
          <w:szCs w:val="28"/>
        </w:rPr>
        <w:t>2</w:t>
      </w:r>
    </w:p>
    <w:p w:rsidR="00BE1F7A" w:rsidRPr="00BE1F7A" w:rsidRDefault="0058187D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837C7">
        <w:rPr>
          <w:rFonts w:ascii="Times New Roman" w:hAnsi="Times New Roman" w:cs="Times New Roman"/>
          <w:b/>
          <w:sz w:val="28"/>
          <w:szCs w:val="28"/>
        </w:rPr>
        <w:t>1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</w:t>
      </w:r>
      <w:r w:rsidR="00C837C7">
        <w:rPr>
          <w:rFonts w:ascii="Times New Roman" w:hAnsi="Times New Roman" w:cs="Times New Roman"/>
          <w:b/>
          <w:sz w:val="28"/>
          <w:szCs w:val="28"/>
        </w:rPr>
        <w:t>11.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57121">
        <w:rPr>
          <w:rFonts w:ascii="Times New Roman" w:hAnsi="Times New Roman" w:cs="Times New Roman"/>
          <w:b/>
          <w:sz w:val="28"/>
          <w:szCs w:val="28"/>
        </w:rPr>
        <w:t>14</w:t>
      </w:r>
      <w:r w:rsidR="002B44F9">
        <w:rPr>
          <w:rFonts w:ascii="Times New Roman" w:hAnsi="Times New Roman" w:cs="Times New Roman"/>
          <w:b/>
          <w:sz w:val="28"/>
          <w:szCs w:val="28"/>
        </w:rPr>
        <w:t>.00</w:t>
      </w:r>
      <w:bookmarkStart w:id="0" w:name="_GoBack"/>
      <w:bookmarkEnd w:id="0"/>
    </w:p>
    <w:p w:rsidR="00BE1F7A" w:rsidRPr="00BE1F7A" w:rsidRDefault="00BE1F7A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7A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="0058187D">
        <w:rPr>
          <w:rFonts w:ascii="Times New Roman" w:hAnsi="Times New Roman" w:cs="Times New Roman"/>
          <w:b/>
          <w:sz w:val="28"/>
          <w:szCs w:val="28"/>
        </w:rPr>
        <w:t>МОУ ДПО УМЦ</w:t>
      </w:r>
    </w:p>
    <w:p w:rsidR="0058187D" w:rsidRDefault="0058187D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149" w:rsidRDefault="006A5149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24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Сложные вопросы  преподавания</w:t>
      </w:r>
      <w:r w:rsidR="009B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24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геометрии</w:t>
      </w: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BE1F7A" w:rsidRPr="00D1577C" w:rsidRDefault="00BE1F7A" w:rsidP="00D1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B24813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C09F0" w:rsidRPr="009B451F" w:rsidRDefault="00B24813" w:rsidP="00B2481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ГМО состоялся семинар-практикум по объяснению задач по геометрии с разбором типичных ошибок. Был проанализирован ряд учебников</w:t>
      </w:r>
      <w:r w:rsidR="007B46EB" w:rsidRPr="007B46E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 возможные способы объяснения решений сложных задач. Вел семинар </w:t>
      </w:r>
      <w:r w:rsidR="007B46EB" w:rsidRPr="007B46EB">
        <w:rPr>
          <w:rFonts w:ascii="Times New Roman" w:hAnsi="Times New Roman" w:cs="Times New Roman"/>
          <w:sz w:val="28"/>
          <w:szCs w:val="28"/>
        </w:rPr>
        <w:tab/>
      </w:r>
      <w:r w:rsidR="00140BCB" w:rsidRPr="009B451F">
        <w:rPr>
          <w:rFonts w:ascii="Times New Roman" w:hAnsi="Times New Roman" w:cs="Times New Roman"/>
          <w:b/>
          <w:sz w:val="28"/>
          <w:szCs w:val="28"/>
        </w:rPr>
        <w:t>Альперин Михаил Исаакович кандидат  физико-математических наук,  доцент ГАОУ ДПСО «Институт развития образования»,  ведущий методист корпорации «Российский учебник»</w:t>
      </w:r>
      <w:r w:rsidR="009B451F">
        <w:rPr>
          <w:rFonts w:ascii="Times New Roman" w:hAnsi="Times New Roman" w:cs="Times New Roman"/>
          <w:b/>
          <w:sz w:val="28"/>
          <w:szCs w:val="28"/>
        </w:rPr>
        <w:t>.</w:t>
      </w:r>
    </w:p>
    <w:p w:rsidR="00BC09F0" w:rsidRDefault="00140BCB" w:rsidP="00140B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Присутствующие учителя получили сертификаты участников и персональные коды доступа к электронным учебникам по геометрии бесплатно  на 3 месяца.</w:t>
      </w:r>
    </w:p>
    <w:p w:rsidR="00140BCB" w:rsidRDefault="00140BCB" w:rsidP="00140B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семинара направлены во все школы и размещены на сайте МОУ ДПО УМЦ на странице ГМО учителей математики.</w:t>
      </w:r>
    </w:p>
    <w:p w:rsidR="00140BCB" w:rsidRDefault="009B451F" w:rsidP="00140B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математики познакомились с выступлением  Егоровой О.Е., учителя математики МБОУ СОШ №10 по теме «Проектная деятельность на уроках математики».</w:t>
      </w:r>
    </w:p>
    <w:p w:rsidR="009B451F" w:rsidRDefault="009B451F" w:rsidP="00140B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09F0" w:rsidRDefault="00BC09F0" w:rsidP="00BD1BA2">
      <w:pPr>
        <w:rPr>
          <w:rFonts w:ascii="Times New Roman" w:hAnsi="Times New Roman" w:cs="Times New Roman"/>
          <w:sz w:val="28"/>
          <w:szCs w:val="28"/>
        </w:rPr>
      </w:pPr>
    </w:p>
    <w:p w:rsidR="003F0705" w:rsidRDefault="008E2C6C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r w:rsidR="00693368">
        <w:rPr>
          <w:rFonts w:ascii="Times New Roman" w:hAnsi="Times New Roman" w:cs="Times New Roman"/>
          <w:sz w:val="28"/>
          <w:szCs w:val="28"/>
        </w:rPr>
        <w:t>Жукова Л.М.</w:t>
      </w:r>
      <w:r w:rsidR="00BD1BA2" w:rsidRPr="00BD1BA2">
        <w:rPr>
          <w:rFonts w:ascii="Times New Roman" w:hAnsi="Times New Roman" w:cs="Times New Roman"/>
          <w:sz w:val="28"/>
          <w:szCs w:val="28"/>
        </w:rPr>
        <w:tab/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  Гирба Е.Ю.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75FB8"/>
    <w:multiLevelType w:val="hybridMultilevel"/>
    <w:tmpl w:val="7A24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A6D7B"/>
    <w:multiLevelType w:val="hybridMultilevel"/>
    <w:tmpl w:val="BDC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51BA3"/>
    <w:rsid w:val="00051C07"/>
    <w:rsid w:val="00067517"/>
    <w:rsid w:val="00085F27"/>
    <w:rsid w:val="00140BCB"/>
    <w:rsid w:val="002B44F9"/>
    <w:rsid w:val="00363BBD"/>
    <w:rsid w:val="003D6228"/>
    <w:rsid w:val="003F0705"/>
    <w:rsid w:val="00462BBE"/>
    <w:rsid w:val="00484D50"/>
    <w:rsid w:val="00485A71"/>
    <w:rsid w:val="004A3B87"/>
    <w:rsid w:val="004D4619"/>
    <w:rsid w:val="0051742D"/>
    <w:rsid w:val="0058187D"/>
    <w:rsid w:val="005D1184"/>
    <w:rsid w:val="00612ED2"/>
    <w:rsid w:val="00660FC7"/>
    <w:rsid w:val="00693368"/>
    <w:rsid w:val="00693D74"/>
    <w:rsid w:val="00697779"/>
    <w:rsid w:val="006A5149"/>
    <w:rsid w:val="007B46EB"/>
    <w:rsid w:val="007C442B"/>
    <w:rsid w:val="007E630B"/>
    <w:rsid w:val="008509F2"/>
    <w:rsid w:val="00857121"/>
    <w:rsid w:val="008E2C6C"/>
    <w:rsid w:val="00902312"/>
    <w:rsid w:val="009B451F"/>
    <w:rsid w:val="00A738AE"/>
    <w:rsid w:val="00AB01AE"/>
    <w:rsid w:val="00B24813"/>
    <w:rsid w:val="00B36C1F"/>
    <w:rsid w:val="00BA354B"/>
    <w:rsid w:val="00BC09F0"/>
    <w:rsid w:val="00BD1BA2"/>
    <w:rsid w:val="00BE1F7A"/>
    <w:rsid w:val="00C837C7"/>
    <w:rsid w:val="00D1577C"/>
    <w:rsid w:val="00E95899"/>
    <w:rsid w:val="00E96C70"/>
    <w:rsid w:val="00ED3B20"/>
    <w:rsid w:val="00F9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3</cp:revision>
  <cp:lastPrinted>2019-11-13T10:00:00Z</cp:lastPrinted>
  <dcterms:created xsi:type="dcterms:W3CDTF">2019-11-13T09:42:00Z</dcterms:created>
  <dcterms:modified xsi:type="dcterms:W3CDTF">2019-11-13T10:02:00Z</dcterms:modified>
</cp:coreProperties>
</file>